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BEB02" w14:textId="77777777" w:rsidR="00036284" w:rsidRDefault="00C569B4" w:rsidP="000362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Акт </w:t>
      </w:r>
      <w:r w:rsidR="0003628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14:paraId="236367BF" w14:textId="77777777" w:rsidR="00036284" w:rsidRDefault="00036284" w:rsidP="000362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о подключении</w:t>
      </w:r>
      <w:r w:rsidR="000E5DA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(технологическом присоединении) объекта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к системе теплоснабжения</w:t>
      </w:r>
      <w:r w:rsidR="00B24C3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14:paraId="378FD0D2" w14:textId="77777777" w:rsidR="00036284" w:rsidRDefault="00036284" w:rsidP="0003628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34AD83D" w14:textId="77777777" w:rsidR="00036284" w:rsidRDefault="00036284" w:rsidP="0003628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F6E6E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г. </w:t>
      </w:r>
      <w:r w:rsidR="00027DD6">
        <w:rPr>
          <w:rFonts w:ascii="Times New Roman" w:hAnsi="Times New Roman" w:cs="Times New Roman"/>
          <w:sz w:val="24"/>
          <w:szCs w:val="24"/>
          <w:u w:val="single"/>
          <w:lang w:val="ru-RU"/>
        </w:rPr>
        <w:t>Лангепас</w:t>
      </w:r>
      <w:r w:rsidRPr="002F6E6E"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</w:t>
      </w:r>
      <w:r w:rsidR="00825B17">
        <w:rPr>
          <w:rFonts w:ascii="Times New Roman" w:hAnsi="Times New Roman" w:cs="Times New Roman"/>
          <w:sz w:val="24"/>
          <w:szCs w:val="24"/>
          <w:lang w:val="ru-RU"/>
        </w:rPr>
        <w:t xml:space="preserve">           </w:t>
      </w:r>
      <w:r w:rsidR="00027DD6">
        <w:rPr>
          <w:rFonts w:ascii="Times New Roman" w:hAnsi="Times New Roman" w:cs="Times New Roman"/>
          <w:sz w:val="24"/>
          <w:szCs w:val="24"/>
          <w:lang w:val="ru-RU"/>
        </w:rPr>
        <w:t xml:space="preserve">            </w:t>
      </w:r>
      <w:r w:rsidRPr="002F6E6E">
        <w:rPr>
          <w:rFonts w:ascii="Times New Roman" w:hAnsi="Times New Roman" w:cs="Times New Roman"/>
          <w:sz w:val="24"/>
          <w:szCs w:val="24"/>
          <w:lang w:val="ru-RU"/>
        </w:rPr>
        <w:t>от «___» _________ 20__г.</w:t>
      </w:r>
    </w:p>
    <w:p w14:paraId="08FAA234" w14:textId="25C3F94D" w:rsidR="008B4BD3" w:rsidRDefault="005A62AD" w:rsidP="00027D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6723">
        <w:rPr>
          <w:rFonts w:ascii="Times New Roman" w:hAnsi="Times New Roman" w:cs="Times New Roman"/>
          <w:sz w:val="24"/>
          <w:szCs w:val="24"/>
          <w:lang w:val="ru-RU"/>
        </w:rPr>
        <w:tab/>
      </w:r>
      <w:r w:rsidR="00BE4A45">
        <w:rPr>
          <w:rFonts w:ascii="Times New Roman" w:hAnsi="Times New Roman" w:cs="Times New Roman"/>
          <w:sz w:val="24"/>
          <w:szCs w:val="24"/>
          <w:lang w:val="ru-RU"/>
        </w:rPr>
        <w:t xml:space="preserve">Филиал </w:t>
      </w:r>
      <w:r w:rsidR="00027DD6">
        <w:rPr>
          <w:rFonts w:ascii="Times New Roman" w:hAnsi="Times New Roman" w:cs="Times New Roman"/>
          <w:sz w:val="24"/>
          <w:szCs w:val="24"/>
          <w:lang w:val="ru-RU"/>
        </w:rPr>
        <w:t>ОБЩЕСТВА С ОГРАНИЧЕННОЙ ОТВЕТСТВЕННОСТИ «КОНЦЕССИОННАЯ КОММУНАЛЬНАЯ КОМПАНИЯ</w:t>
      </w:r>
      <w:r w:rsidR="00036284" w:rsidRPr="00D06723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027DD6">
        <w:rPr>
          <w:rFonts w:ascii="Times New Roman" w:hAnsi="Times New Roman" w:cs="Times New Roman"/>
          <w:sz w:val="24"/>
          <w:szCs w:val="24"/>
          <w:lang w:val="ru-RU"/>
        </w:rPr>
        <w:t xml:space="preserve"> «ЛАНГЕПАССКИЕ КОММУНАЛЬНЫЕ СИСТЕМЫ»</w:t>
      </w:r>
      <w:r w:rsidR="00036284" w:rsidRPr="00D06723">
        <w:rPr>
          <w:rFonts w:ascii="Times New Roman" w:hAnsi="Times New Roman" w:cs="Times New Roman"/>
          <w:sz w:val="24"/>
          <w:szCs w:val="24"/>
          <w:lang w:val="ru-RU"/>
        </w:rPr>
        <w:t>, именуемое в дальнейшем «Исполнитель», в</w:t>
      </w:r>
      <w:r w:rsidR="00FC68E6">
        <w:rPr>
          <w:rFonts w:ascii="Times New Roman" w:hAnsi="Times New Roman" w:cs="Times New Roman"/>
          <w:sz w:val="24"/>
          <w:szCs w:val="24"/>
          <w:lang w:val="ru-RU"/>
        </w:rPr>
        <w:t xml:space="preserve"> лице </w:t>
      </w:r>
      <w:r w:rsidR="008B4BD3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</w:t>
      </w:r>
    </w:p>
    <w:p w14:paraId="09566EBC" w14:textId="35190ADB" w:rsidR="00036284" w:rsidRPr="00D06723" w:rsidRDefault="008B4BD3" w:rsidP="00027D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____________________________________________________________________________________________________________________</w:t>
      </w:r>
      <w:r w:rsidR="00991E64" w:rsidRPr="00D06723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036284" w:rsidRPr="00D06723">
        <w:rPr>
          <w:rFonts w:ascii="Times New Roman" w:hAnsi="Times New Roman" w:cs="Times New Roman"/>
          <w:sz w:val="24"/>
          <w:szCs w:val="24"/>
          <w:lang w:val="ru-RU"/>
        </w:rPr>
        <w:t xml:space="preserve"> действующего на основании Устава с одной стороны и ____________________________</w:t>
      </w:r>
      <w:r w:rsidR="00991E64" w:rsidRPr="00D06723">
        <w:rPr>
          <w:rFonts w:ascii="Times New Roman" w:hAnsi="Times New Roman" w:cs="Times New Roman"/>
          <w:sz w:val="24"/>
          <w:szCs w:val="24"/>
          <w:lang w:val="ru-RU"/>
        </w:rPr>
        <w:t>_____________</w:t>
      </w:r>
      <w:r w:rsidR="00036284" w:rsidRPr="00D06723">
        <w:rPr>
          <w:rFonts w:ascii="Times New Roman" w:hAnsi="Times New Roman" w:cs="Times New Roman"/>
          <w:sz w:val="24"/>
          <w:szCs w:val="24"/>
          <w:lang w:val="ru-RU"/>
        </w:rPr>
        <w:t>_</w:t>
      </w:r>
      <w:r w:rsidR="00991E64" w:rsidRPr="00D06723">
        <w:rPr>
          <w:rFonts w:ascii="Times New Roman" w:hAnsi="Times New Roman" w:cs="Times New Roman"/>
          <w:sz w:val="24"/>
          <w:szCs w:val="24"/>
          <w:lang w:val="ru-RU"/>
        </w:rPr>
        <w:t>____</w:t>
      </w:r>
      <w:r w:rsidR="00036284" w:rsidRPr="00D06723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991E64" w:rsidRPr="00D06723"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 w:rsidR="00036284" w:rsidRPr="00D06723">
        <w:rPr>
          <w:rFonts w:ascii="Times New Roman" w:hAnsi="Times New Roman" w:cs="Times New Roman"/>
          <w:sz w:val="24"/>
          <w:szCs w:val="24"/>
          <w:lang w:val="ru-RU"/>
        </w:rPr>
        <w:t>менуемое в дальнейшем «Заявитель», в лице __________________________</w:t>
      </w:r>
      <w:r w:rsidR="00991E64" w:rsidRPr="00D06723">
        <w:rPr>
          <w:rFonts w:ascii="Times New Roman" w:hAnsi="Times New Roman" w:cs="Times New Roman"/>
          <w:sz w:val="24"/>
          <w:szCs w:val="24"/>
          <w:lang w:val="ru-RU"/>
        </w:rPr>
        <w:t>___</w:t>
      </w:r>
      <w:r w:rsidR="00036284" w:rsidRPr="00D06723">
        <w:rPr>
          <w:rFonts w:ascii="Times New Roman" w:hAnsi="Times New Roman" w:cs="Times New Roman"/>
          <w:sz w:val="24"/>
          <w:szCs w:val="24"/>
          <w:lang w:val="ru-RU"/>
        </w:rPr>
        <w:t>_________, действующего на основании ________ с другой стороны, составили настоящий Акт о нижеследующем:</w:t>
      </w:r>
    </w:p>
    <w:p w14:paraId="53E2DC37" w14:textId="206B4B62" w:rsidR="000E5DA6" w:rsidRPr="00D06723" w:rsidRDefault="000E5DA6" w:rsidP="007A209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D06723">
        <w:rPr>
          <w:rFonts w:ascii="Times New Roman" w:hAnsi="Times New Roman" w:cs="Times New Roman"/>
          <w:sz w:val="24"/>
          <w:szCs w:val="24"/>
        </w:rPr>
        <w:t xml:space="preserve"> </w:t>
      </w:r>
      <w:r w:rsidRPr="00D06723">
        <w:rPr>
          <w:rFonts w:ascii="Times New Roman" w:hAnsi="Times New Roman" w:cs="Times New Roman"/>
          <w:sz w:val="24"/>
          <w:szCs w:val="24"/>
        </w:rPr>
        <w:tab/>
        <w:t>1.</w:t>
      </w:r>
      <w:r w:rsidR="007A2098">
        <w:rPr>
          <w:rFonts w:ascii="Times New Roman" w:hAnsi="Times New Roman" w:cs="Times New Roman"/>
          <w:sz w:val="24"/>
          <w:szCs w:val="24"/>
        </w:rPr>
        <w:t xml:space="preserve"> </w:t>
      </w:r>
      <w:r w:rsidR="007A2098" w:rsidRPr="00D06723">
        <w:rPr>
          <w:rStyle w:val="blk"/>
          <w:rFonts w:ascii="Times New Roman" w:hAnsi="Times New Roman" w:cs="Times New Roman"/>
          <w:sz w:val="24"/>
          <w:szCs w:val="24"/>
        </w:rPr>
        <w:t>Заявитель   выполнил   мероприятия, предусмотренные условиями подключения (технологического присоединения) от "__" ______</w:t>
      </w:r>
      <w:r w:rsidR="007A2098">
        <w:rPr>
          <w:rStyle w:val="blk"/>
          <w:rFonts w:ascii="Times New Roman" w:hAnsi="Times New Roman" w:cs="Times New Roman"/>
          <w:sz w:val="24"/>
          <w:szCs w:val="24"/>
        </w:rPr>
        <w:t>___ 20__ г. №</w:t>
      </w:r>
      <w:r w:rsidR="007A2098" w:rsidRPr="00D06723">
        <w:rPr>
          <w:rStyle w:val="blk"/>
          <w:rFonts w:ascii="Times New Roman" w:hAnsi="Times New Roman" w:cs="Times New Roman"/>
          <w:sz w:val="24"/>
          <w:szCs w:val="24"/>
        </w:rPr>
        <w:t xml:space="preserve"> ____ в полном объеме</w:t>
      </w:r>
      <w:r w:rsidR="001C6F94">
        <w:rPr>
          <w:rStyle w:val="blk"/>
          <w:rFonts w:ascii="Times New Roman" w:hAnsi="Times New Roman" w:cs="Times New Roman"/>
          <w:sz w:val="24"/>
          <w:szCs w:val="24"/>
        </w:rPr>
        <w:t xml:space="preserve"> (частично)</w:t>
      </w:r>
      <w:r w:rsidR="007A2098" w:rsidRPr="00D06723">
        <w:rPr>
          <w:rStyle w:val="blk"/>
          <w:rFonts w:ascii="Times New Roman" w:hAnsi="Times New Roman" w:cs="Times New Roman"/>
          <w:sz w:val="24"/>
          <w:szCs w:val="24"/>
        </w:rPr>
        <w:t>.</w:t>
      </w:r>
      <w:r w:rsidR="007A2098">
        <w:rPr>
          <w:rStyle w:val="blk"/>
          <w:rFonts w:ascii="Times New Roman" w:hAnsi="Times New Roman" w:cs="Times New Roman"/>
          <w:sz w:val="24"/>
          <w:szCs w:val="24"/>
        </w:rPr>
        <w:t xml:space="preserve"> </w:t>
      </w:r>
    </w:p>
    <w:p w14:paraId="4127137B" w14:textId="4F37BC27" w:rsidR="000E5DA6" w:rsidRPr="00D06723" w:rsidRDefault="000E5DA6" w:rsidP="00027DD6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bookmarkStart w:id="0" w:name="dst100339"/>
      <w:bookmarkEnd w:id="0"/>
      <w:r w:rsidRPr="00D06723">
        <w:rPr>
          <w:rStyle w:val="blk"/>
          <w:rFonts w:ascii="Times New Roman" w:hAnsi="Times New Roman" w:cs="Times New Roman"/>
          <w:sz w:val="24"/>
          <w:szCs w:val="24"/>
        </w:rPr>
        <w:tab/>
      </w:r>
      <w:r w:rsidR="007A2098">
        <w:rPr>
          <w:rStyle w:val="blk"/>
          <w:rFonts w:ascii="Times New Roman" w:hAnsi="Times New Roman" w:cs="Times New Roman"/>
          <w:sz w:val="24"/>
          <w:szCs w:val="24"/>
        </w:rPr>
        <w:t>2</w:t>
      </w:r>
      <w:r w:rsidRPr="00D06723">
        <w:rPr>
          <w:rStyle w:val="blk"/>
          <w:rFonts w:ascii="Times New Roman" w:hAnsi="Times New Roman" w:cs="Times New Roman"/>
          <w:sz w:val="24"/>
          <w:szCs w:val="24"/>
        </w:rPr>
        <w:t>.</w:t>
      </w:r>
      <w:r w:rsidR="007A2098">
        <w:rPr>
          <w:rStyle w:val="blk"/>
          <w:rFonts w:ascii="Times New Roman" w:hAnsi="Times New Roman" w:cs="Times New Roman"/>
          <w:sz w:val="24"/>
          <w:szCs w:val="24"/>
        </w:rPr>
        <w:t xml:space="preserve"> </w:t>
      </w:r>
      <w:r w:rsidRPr="00D06723">
        <w:rPr>
          <w:rStyle w:val="blk"/>
          <w:rFonts w:ascii="Times New Roman" w:hAnsi="Times New Roman" w:cs="Times New Roman"/>
          <w:sz w:val="24"/>
          <w:szCs w:val="24"/>
        </w:rPr>
        <w:t xml:space="preserve">Заявителем   получен   акт   о   готовности   внутриплощадочных и </w:t>
      </w:r>
      <w:proofErr w:type="gramStart"/>
      <w:r w:rsidRPr="00D06723">
        <w:rPr>
          <w:rStyle w:val="blk"/>
          <w:rFonts w:ascii="Times New Roman" w:hAnsi="Times New Roman" w:cs="Times New Roman"/>
          <w:sz w:val="24"/>
          <w:szCs w:val="24"/>
        </w:rPr>
        <w:t>внутридомовых  сетей</w:t>
      </w:r>
      <w:proofErr w:type="gramEnd"/>
      <w:r w:rsidRPr="00D06723">
        <w:rPr>
          <w:rStyle w:val="blk"/>
          <w:rFonts w:ascii="Times New Roman" w:hAnsi="Times New Roman" w:cs="Times New Roman"/>
          <w:sz w:val="24"/>
          <w:szCs w:val="24"/>
        </w:rPr>
        <w:t xml:space="preserve"> и оборудования подключаемого объекта к подаче тепловой энергии и теплоносителя</w:t>
      </w:r>
      <w:r w:rsidR="007A2098">
        <w:rPr>
          <w:rStyle w:val="blk"/>
          <w:rFonts w:ascii="Times New Roman" w:hAnsi="Times New Roman" w:cs="Times New Roman"/>
          <w:sz w:val="24"/>
          <w:szCs w:val="24"/>
        </w:rPr>
        <w:t xml:space="preserve"> </w:t>
      </w:r>
      <w:r w:rsidR="007A2098" w:rsidRPr="00D06723">
        <w:rPr>
          <w:rStyle w:val="blk"/>
          <w:rFonts w:ascii="Times New Roman" w:hAnsi="Times New Roman" w:cs="Times New Roman"/>
          <w:sz w:val="24"/>
          <w:szCs w:val="24"/>
        </w:rPr>
        <w:t>от "__" ______</w:t>
      </w:r>
      <w:r w:rsidR="007A2098">
        <w:rPr>
          <w:rStyle w:val="blk"/>
          <w:rFonts w:ascii="Times New Roman" w:hAnsi="Times New Roman" w:cs="Times New Roman"/>
          <w:sz w:val="24"/>
          <w:szCs w:val="24"/>
        </w:rPr>
        <w:t>___ 20__ г.</w:t>
      </w:r>
    </w:p>
    <w:p w14:paraId="132325EF" w14:textId="0FF377D7" w:rsidR="000E5DA6" w:rsidRPr="00D06723" w:rsidRDefault="000E5DA6" w:rsidP="00027DD6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bookmarkStart w:id="1" w:name="dst100340"/>
      <w:bookmarkEnd w:id="1"/>
      <w:r w:rsidRPr="00D06723">
        <w:rPr>
          <w:rStyle w:val="blk"/>
          <w:rFonts w:ascii="Times New Roman" w:hAnsi="Times New Roman" w:cs="Times New Roman"/>
          <w:sz w:val="24"/>
          <w:szCs w:val="24"/>
        </w:rPr>
        <w:tab/>
      </w:r>
      <w:r w:rsidR="007A2098">
        <w:rPr>
          <w:rStyle w:val="blk"/>
          <w:rFonts w:ascii="Times New Roman" w:hAnsi="Times New Roman" w:cs="Times New Roman"/>
          <w:sz w:val="24"/>
          <w:szCs w:val="24"/>
        </w:rPr>
        <w:t>3</w:t>
      </w:r>
      <w:r w:rsidRPr="00D06723">
        <w:rPr>
          <w:rStyle w:val="blk"/>
          <w:rFonts w:ascii="Times New Roman" w:hAnsi="Times New Roman" w:cs="Times New Roman"/>
          <w:sz w:val="24"/>
          <w:szCs w:val="24"/>
        </w:rPr>
        <w:t>.</w:t>
      </w:r>
      <w:r w:rsidR="00361620">
        <w:rPr>
          <w:rStyle w:val="blk"/>
          <w:rFonts w:ascii="Times New Roman" w:hAnsi="Times New Roman" w:cs="Times New Roman"/>
          <w:sz w:val="24"/>
          <w:szCs w:val="24"/>
        </w:rPr>
        <w:t xml:space="preserve"> </w:t>
      </w:r>
      <w:r w:rsidRPr="00D06723">
        <w:rPr>
          <w:rStyle w:val="blk"/>
          <w:rFonts w:ascii="Times New Roman" w:hAnsi="Times New Roman" w:cs="Times New Roman"/>
          <w:sz w:val="24"/>
          <w:szCs w:val="24"/>
        </w:rPr>
        <w:t>Существующая тепловая нагрузка объекта подключения в точках (точке) подключения (за исключением нового подключения) составляет ________________Гкал/ч.</w:t>
      </w:r>
    </w:p>
    <w:p w14:paraId="467309E8" w14:textId="77777777" w:rsidR="000E5DA6" w:rsidRPr="00D06723" w:rsidRDefault="000E5DA6" w:rsidP="00027DD6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bookmarkStart w:id="2" w:name="dst100341"/>
      <w:bookmarkEnd w:id="2"/>
      <w:r w:rsidRPr="00D06723">
        <w:rPr>
          <w:rStyle w:val="blk"/>
          <w:rFonts w:ascii="Times New Roman" w:hAnsi="Times New Roman" w:cs="Times New Roman"/>
          <w:sz w:val="24"/>
          <w:szCs w:val="24"/>
        </w:rPr>
        <w:tab/>
      </w:r>
      <w:r w:rsidR="007A2098">
        <w:rPr>
          <w:rStyle w:val="blk"/>
          <w:rFonts w:ascii="Times New Roman" w:hAnsi="Times New Roman" w:cs="Times New Roman"/>
          <w:sz w:val="24"/>
          <w:szCs w:val="24"/>
        </w:rPr>
        <w:t>4</w:t>
      </w:r>
      <w:r w:rsidRPr="00D06723">
        <w:rPr>
          <w:rStyle w:val="blk"/>
          <w:rFonts w:ascii="Times New Roman" w:hAnsi="Times New Roman" w:cs="Times New Roman"/>
          <w:sz w:val="24"/>
          <w:szCs w:val="24"/>
        </w:rPr>
        <w:t>.</w:t>
      </w:r>
      <w:r w:rsidR="007A2098">
        <w:rPr>
          <w:rStyle w:val="blk"/>
          <w:rFonts w:ascii="Times New Roman" w:hAnsi="Times New Roman" w:cs="Times New Roman"/>
          <w:sz w:val="24"/>
          <w:szCs w:val="24"/>
        </w:rPr>
        <w:t xml:space="preserve"> </w:t>
      </w:r>
      <w:r w:rsidRPr="00D06723">
        <w:rPr>
          <w:rStyle w:val="blk"/>
          <w:rFonts w:ascii="Times New Roman" w:hAnsi="Times New Roman" w:cs="Times New Roman"/>
          <w:sz w:val="24"/>
          <w:szCs w:val="24"/>
        </w:rPr>
        <w:t>Подключенная максимальная тепловая нагрузка объекта в точках (точке) подключения составляет _______________ Гкал/ч.</w:t>
      </w:r>
    </w:p>
    <w:p w14:paraId="464FD914" w14:textId="50DB8C84" w:rsidR="000E5DA6" w:rsidRPr="00D06723" w:rsidRDefault="000E5DA6" w:rsidP="00027DD6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bookmarkStart w:id="3" w:name="dst100342"/>
      <w:bookmarkEnd w:id="3"/>
      <w:r w:rsidRPr="00D06723">
        <w:rPr>
          <w:rStyle w:val="blk"/>
          <w:rFonts w:ascii="Times New Roman" w:hAnsi="Times New Roman" w:cs="Times New Roman"/>
          <w:sz w:val="24"/>
          <w:szCs w:val="24"/>
        </w:rPr>
        <w:tab/>
      </w:r>
      <w:r w:rsidR="007A2098">
        <w:rPr>
          <w:rStyle w:val="blk"/>
          <w:rFonts w:ascii="Times New Roman" w:hAnsi="Times New Roman" w:cs="Times New Roman"/>
          <w:sz w:val="24"/>
          <w:szCs w:val="24"/>
        </w:rPr>
        <w:t>5</w:t>
      </w:r>
      <w:r w:rsidRPr="00D06723">
        <w:rPr>
          <w:rStyle w:val="blk"/>
          <w:rFonts w:ascii="Times New Roman" w:hAnsi="Times New Roman" w:cs="Times New Roman"/>
          <w:sz w:val="24"/>
          <w:szCs w:val="24"/>
        </w:rPr>
        <w:t>.</w:t>
      </w:r>
      <w:r w:rsidR="00361620">
        <w:rPr>
          <w:rStyle w:val="blk"/>
          <w:rFonts w:ascii="Times New Roman" w:hAnsi="Times New Roman" w:cs="Times New Roman"/>
          <w:sz w:val="24"/>
          <w:szCs w:val="24"/>
        </w:rPr>
        <w:t xml:space="preserve"> </w:t>
      </w:r>
      <w:r w:rsidR="00361620" w:rsidRPr="00D06723">
        <w:rPr>
          <w:rStyle w:val="blk"/>
          <w:rFonts w:ascii="Times New Roman" w:hAnsi="Times New Roman" w:cs="Times New Roman"/>
          <w:sz w:val="24"/>
          <w:szCs w:val="24"/>
        </w:rPr>
        <w:t>Географическое местонахождение и</w:t>
      </w:r>
      <w:r w:rsidRPr="00D06723">
        <w:rPr>
          <w:rStyle w:val="blk"/>
          <w:rFonts w:ascii="Times New Roman" w:hAnsi="Times New Roman" w:cs="Times New Roman"/>
          <w:sz w:val="24"/>
          <w:szCs w:val="24"/>
        </w:rPr>
        <w:t xml:space="preserve"> обозначение точки подключения объекта на технологической схеме тепловых сетей __________________________________________________</w:t>
      </w:r>
    </w:p>
    <w:p w14:paraId="0047BF44" w14:textId="77777777" w:rsidR="000E5DA6" w:rsidRPr="00D06723" w:rsidRDefault="000E5DA6" w:rsidP="007A2098">
      <w:pPr>
        <w:pStyle w:val="HTML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D06723">
        <w:rPr>
          <w:rStyle w:val="blk"/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  <w:bookmarkStart w:id="4" w:name="dst100343"/>
      <w:bookmarkEnd w:id="4"/>
    </w:p>
    <w:p w14:paraId="5B8155DD" w14:textId="6ED1D655" w:rsidR="000E5DA6" w:rsidRPr="00D06723" w:rsidRDefault="000E5DA6" w:rsidP="00D06723">
      <w:pPr>
        <w:pStyle w:val="HTML"/>
        <w:rPr>
          <w:rFonts w:ascii="Times New Roman" w:hAnsi="Times New Roman" w:cs="Times New Roman"/>
          <w:sz w:val="24"/>
          <w:szCs w:val="24"/>
        </w:rPr>
      </w:pPr>
      <w:r w:rsidRPr="00D06723">
        <w:rPr>
          <w:rStyle w:val="blk"/>
          <w:rFonts w:ascii="Times New Roman" w:hAnsi="Times New Roman" w:cs="Times New Roman"/>
          <w:sz w:val="24"/>
          <w:szCs w:val="24"/>
        </w:rPr>
        <w:tab/>
      </w:r>
      <w:r w:rsidR="00C569B4">
        <w:rPr>
          <w:rStyle w:val="blk"/>
          <w:rFonts w:ascii="Times New Roman" w:hAnsi="Times New Roman" w:cs="Times New Roman"/>
          <w:sz w:val="24"/>
          <w:szCs w:val="24"/>
        </w:rPr>
        <w:t>6</w:t>
      </w:r>
      <w:r w:rsidRPr="00D06723">
        <w:rPr>
          <w:rStyle w:val="blk"/>
          <w:rFonts w:ascii="Times New Roman" w:hAnsi="Times New Roman" w:cs="Times New Roman"/>
          <w:sz w:val="24"/>
          <w:szCs w:val="24"/>
        </w:rPr>
        <w:t>.</w:t>
      </w:r>
      <w:r w:rsidR="00361620">
        <w:rPr>
          <w:rStyle w:val="blk"/>
          <w:rFonts w:ascii="Times New Roman" w:hAnsi="Times New Roman" w:cs="Times New Roman"/>
          <w:sz w:val="24"/>
          <w:szCs w:val="24"/>
        </w:rPr>
        <w:t xml:space="preserve"> </w:t>
      </w:r>
      <w:r w:rsidRPr="00D06723">
        <w:rPr>
          <w:rStyle w:val="blk"/>
          <w:rFonts w:ascii="Times New Roman" w:hAnsi="Times New Roman" w:cs="Times New Roman"/>
          <w:sz w:val="24"/>
          <w:szCs w:val="24"/>
        </w:rPr>
        <w:t>Узел учета тепловой энергии и теплоносителей допущен к эксплуатации по следующим результатам проверки узла учета:</w:t>
      </w:r>
      <w:r w:rsidR="00361620">
        <w:rPr>
          <w:rStyle w:val="blk"/>
          <w:rFonts w:ascii="Times New Roman" w:hAnsi="Times New Roman" w:cs="Times New Roman"/>
          <w:sz w:val="24"/>
          <w:szCs w:val="24"/>
        </w:rPr>
        <w:t xml:space="preserve"> </w:t>
      </w:r>
      <w:r w:rsidRPr="00D06723">
        <w:rPr>
          <w:rStyle w:val="blk"/>
          <w:rFonts w:ascii="Times New Roman" w:hAnsi="Times New Roman" w:cs="Times New Roman"/>
          <w:sz w:val="24"/>
          <w:szCs w:val="24"/>
        </w:rPr>
        <w:t>__________________</w:t>
      </w:r>
      <w:r w:rsidR="007A2098">
        <w:rPr>
          <w:rStyle w:val="blk"/>
          <w:rFonts w:ascii="Times New Roman" w:hAnsi="Times New Roman" w:cs="Times New Roman"/>
          <w:sz w:val="24"/>
          <w:szCs w:val="24"/>
        </w:rPr>
        <w:t>_________________________</w:t>
      </w:r>
    </w:p>
    <w:p w14:paraId="0BC7E80A" w14:textId="77777777" w:rsidR="000E5DA6" w:rsidRPr="00D06723" w:rsidRDefault="000E5DA6" w:rsidP="00D06723">
      <w:pPr>
        <w:pStyle w:val="HTML"/>
        <w:rPr>
          <w:rFonts w:ascii="Times New Roman" w:hAnsi="Times New Roman" w:cs="Times New Roman"/>
          <w:sz w:val="24"/>
          <w:szCs w:val="24"/>
        </w:rPr>
      </w:pPr>
      <w:r w:rsidRPr="00D06723">
        <w:rPr>
          <w:rStyle w:val="blk"/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14:paraId="0F1D86F3" w14:textId="77777777" w:rsidR="000E5DA6" w:rsidRPr="001C6F94" w:rsidRDefault="000E5DA6" w:rsidP="009903DB">
      <w:pPr>
        <w:pStyle w:val="HTML"/>
        <w:jc w:val="center"/>
        <w:rPr>
          <w:rFonts w:ascii="Times New Roman" w:hAnsi="Times New Roman" w:cs="Times New Roman"/>
          <w:sz w:val="14"/>
          <w:szCs w:val="14"/>
        </w:rPr>
      </w:pPr>
      <w:r w:rsidRPr="001C6F94">
        <w:rPr>
          <w:rStyle w:val="blk"/>
          <w:rFonts w:ascii="Times New Roman" w:hAnsi="Times New Roman" w:cs="Times New Roman"/>
          <w:sz w:val="14"/>
          <w:szCs w:val="14"/>
        </w:rPr>
        <w:t>(дата, время, местонахождение узла учета)</w:t>
      </w:r>
    </w:p>
    <w:p w14:paraId="7ACEDE68" w14:textId="77777777" w:rsidR="000E5DA6" w:rsidRPr="00D06723" w:rsidRDefault="000E5DA6" w:rsidP="00D06723">
      <w:pPr>
        <w:pStyle w:val="HTML"/>
        <w:rPr>
          <w:rFonts w:ascii="Times New Roman" w:hAnsi="Times New Roman" w:cs="Times New Roman"/>
          <w:sz w:val="24"/>
          <w:szCs w:val="24"/>
        </w:rPr>
      </w:pPr>
      <w:r w:rsidRPr="00D06723">
        <w:rPr>
          <w:rStyle w:val="blk"/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14:paraId="6D373C95" w14:textId="77777777" w:rsidR="000E5DA6" w:rsidRPr="001C6F94" w:rsidRDefault="000E5DA6" w:rsidP="009903DB">
      <w:pPr>
        <w:pStyle w:val="HTML"/>
        <w:jc w:val="center"/>
        <w:rPr>
          <w:rFonts w:ascii="Times New Roman" w:hAnsi="Times New Roman" w:cs="Times New Roman"/>
          <w:sz w:val="14"/>
          <w:szCs w:val="14"/>
        </w:rPr>
      </w:pPr>
      <w:r w:rsidRPr="001C6F94">
        <w:rPr>
          <w:rStyle w:val="blk"/>
          <w:rFonts w:ascii="Times New Roman" w:hAnsi="Times New Roman" w:cs="Times New Roman"/>
          <w:sz w:val="14"/>
          <w:szCs w:val="14"/>
        </w:rPr>
        <w:t>(</w:t>
      </w:r>
      <w:proofErr w:type="spellStart"/>
      <w:r w:rsidRPr="001C6F94">
        <w:rPr>
          <w:rStyle w:val="blk"/>
          <w:rFonts w:ascii="Times New Roman" w:hAnsi="Times New Roman" w:cs="Times New Roman"/>
          <w:sz w:val="14"/>
          <w:szCs w:val="14"/>
        </w:rPr>
        <w:t>ф.и.о.</w:t>
      </w:r>
      <w:proofErr w:type="spellEnd"/>
      <w:r w:rsidRPr="001C6F94">
        <w:rPr>
          <w:rStyle w:val="blk"/>
          <w:rFonts w:ascii="Times New Roman" w:hAnsi="Times New Roman" w:cs="Times New Roman"/>
          <w:sz w:val="14"/>
          <w:szCs w:val="14"/>
        </w:rPr>
        <w:t>, должности и контактные данные лиц, принимавших участие</w:t>
      </w:r>
    </w:p>
    <w:p w14:paraId="7B1C0341" w14:textId="77777777" w:rsidR="000E5DA6" w:rsidRPr="001C6F94" w:rsidRDefault="000E5DA6" w:rsidP="009903DB">
      <w:pPr>
        <w:pStyle w:val="HTML"/>
        <w:jc w:val="center"/>
        <w:rPr>
          <w:rFonts w:ascii="Times New Roman" w:hAnsi="Times New Roman" w:cs="Times New Roman"/>
          <w:sz w:val="14"/>
          <w:szCs w:val="14"/>
        </w:rPr>
      </w:pPr>
      <w:r w:rsidRPr="001C6F94">
        <w:rPr>
          <w:rStyle w:val="blk"/>
          <w:rFonts w:ascii="Times New Roman" w:hAnsi="Times New Roman" w:cs="Times New Roman"/>
          <w:sz w:val="14"/>
          <w:szCs w:val="14"/>
        </w:rPr>
        <w:t>в проверке узла учета)</w:t>
      </w:r>
    </w:p>
    <w:p w14:paraId="7CB5E0CD" w14:textId="77777777" w:rsidR="000E5DA6" w:rsidRPr="00D06723" w:rsidRDefault="000E5DA6" w:rsidP="00D06723">
      <w:pPr>
        <w:pStyle w:val="HTML"/>
        <w:rPr>
          <w:rFonts w:ascii="Times New Roman" w:hAnsi="Times New Roman" w:cs="Times New Roman"/>
          <w:sz w:val="24"/>
          <w:szCs w:val="24"/>
        </w:rPr>
      </w:pPr>
      <w:r w:rsidRPr="00D06723">
        <w:rPr>
          <w:rStyle w:val="blk"/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14:paraId="687E12FA" w14:textId="77777777" w:rsidR="000E5DA6" w:rsidRPr="001C6F94" w:rsidRDefault="000E5DA6" w:rsidP="009903DB">
      <w:pPr>
        <w:pStyle w:val="HTML"/>
        <w:jc w:val="center"/>
        <w:rPr>
          <w:rFonts w:ascii="Times New Roman" w:hAnsi="Times New Roman" w:cs="Times New Roman"/>
          <w:sz w:val="14"/>
          <w:szCs w:val="14"/>
        </w:rPr>
      </w:pPr>
      <w:r w:rsidRPr="001C6F94">
        <w:rPr>
          <w:rStyle w:val="blk"/>
          <w:rFonts w:ascii="Times New Roman" w:hAnsi="Times New Roman" w:cs="Times New Roman"/>
          <w:sz w:val="14"/>
          <w:szCs w:val="14"/>
        </w:rPr>
        <w:t>(результаты проверки узла учета)</w:t>
      </w:r>
    </w:p>
    <w:p w14:paraId="47AB006C" w14:textId="77777777" w:rsidR="000E5DA6" w:rsidRPr="00D06723" w:rsidRDefault="000E5DA6" w:rsidP="00D06723">
      <w:pPr>
        <w:pStyle w:val="HTML"/>
        <w:rPr>
          <w:rFonts w:ascii="Times New Roman" w:hAnsi="Times New Roman" w:cs="Times New Roman"/>
          <w:sz w:val="24"/>
          <w:szCs w:val="24"/>
        </w:rPr>
      </w:pPr>
      <w:r w:rsidRPr="00D06723">
        <w:rPr>
          <w:rStyle w:val="blk"/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14:paraId="063C15E4" w14:textId="0BFA3F46" w:rsidR="000E5DA6" w:rsidRPr="00D06723" w:rsidRDefault="000E5DA6" w:rsidP="00D06723">
      <w:pPr>
        <w:pStyle w:val="HTML"/>
        <w:rPr>
          <w:rFonts w:ascii="Times New Roman" w:hAnsi="Times New Roman" w:cs="Times New Roman"/>
          <w:sz w:val="24"/>
          <w:szCs w:val="24"/>
        </w:rPr>
      </w:pPr>
      <w:r w:rsidRPr="00D06723">
        <w:rPr>
          <w:rStyle w:val="blk"/>
          <w:rFonts w:ascii="Times New Roman" w:hAnsi="Times New Roman" w:cs="Times New Roman"/>
          <w:sz w:val="24"/>
          <w:szCs w:val="24"/>
        </w:rPr>
        <w:t xml:space="preserve">   (показания приборов учета на момент завершения процедуры допуска узла учета к эксплуатации, места на узле учета, в которых </w:t>
      </w:r>
      <w:r w:rsidR="00361620" w:rsidRPr="00D06723">
        <w:rPr>
          <w:rStyle w:val="blk"/>
          <w:rFonts w:ascii="Times New Roman" w:hAnsi="Times New Roman" w:cs="Times New Roman"/>
          <w:sz w:val="24"/>
          <w:szCs w:val="24"/>
        </w:rPr>
        <w:t>установлены контрольные</w:t>
      </w:r>
      <w:r w:rsidRPr="00D06723">
        <w:rPr>
          <w:rStyle w:val="blk"/>
          <w:rFonts w:ascii="Times New Roman" w:hAnsi="Times New Roman" w:cs="Times New Roman"/>
          <w:sz w:val="24"/>
          <w:szCs w:val="24"/>
        </w:rPr>
        <w:t xml:space="preserve"> пломбы)</w:t>
      </w:r>
    </w:p>
    <w:p w14:paraId="4A207976" w14:textId="1A5A296A" w:rsidR="000E5DA6" w:rsidRPr="00D06723" w:rsidRDefault="000E5DA6" w:rsidP="00D06723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5" w:name="dst100344"/>
      <w:bookmarkEnd w:id="5"/>
      <w:r w:rsidRPr="00D06723">
        <w:rPr>
          <w:rStyle w:val="blk"/>
          <w:rFonts w:ascii="Times New Roman" w:hAnsi="Times New Roman" w:cs="Times New Roman"/>
          <w:sz w:val="24"/>
          <w:szCs w:val="24"/>
        </w:rPr>
        <w:t xml:space="preserve">    </w:t>
      </w:r>
      <w:r w:rsidR="00C569B4">
        <w:rPr>
          <w:rStyle w:val="blk"/>
          <w:rFonts w:ascii="Times New Roman" w:hAnsi="Times New Roman" w:cs="Times New Roman"/>
          <w:sz w:val="24"/>
          <w:szCs w:val="24"/>
        </w:rPr>
        <w:t>7</w:t>
      </w:r>
      <w:r w:rsidRPr="00D06723">
        <w:rPr>
          <w:rStyle w:val="blk"/>
          <w:rFonts w:ascii="Times New Roman" w:hAnsi="Times New Roman" w:cs="Times New Roman"/>
          <w:sz w:val="24"/>
          <w:szCs w:val="24"/>
        </w:rPr>
        <w:t>.</w:t>
      </w:r>
      <w:r w:rsidR="00361620">
        <w:rPr>
          <w:rStyle w:val="blk"/>
          <w:rFonts w:ascii="Times New Roman" w:hAnsi="Times New Roman" w:cs="Times New Roman"/>
          <w:sz w:val="24"/>
          <w:szCs w:val="24"/>
        </w:rPr>
        <w:t xml:space="preserve"> </w:t>
      </w:r>
      <w:r w:rsidRPr="00D06723">
        <w:rPr>
          <w:rStyle w:val="blk"/>
          <w:rFonts w:ascii="Times New Roman" w:hAnsi="Times New Roman" w:cs="Times New Roman"/>
          <w:sz w:val="24"/>
          <w:szCs w:val="24"/>
        </w:rPr>
        <w:t xml:space="preserve">Границей   раздела   балансовой   принадлежности   </w:t>
      </w:r>
      <w:r w:rsidR="00361620" w:rsidRPr="00D06723">
        <w:rPr>
          <w:rStyle w:val="blk"/>
          <w:rFonts w:ascii="Times New Roman" w:hAnsi="Times New Roman" w:cs="Times New Roman"/>
          <w:sz w:val="24"/>
          <w:szCs w:val="24"/>
        </w:rPr>
        <w:t>тепловых сетей</w:t>
      </w:r>
      <w:r w:rsidRPr="00D06723">
        <w:rPr>
          <w:rStyle w:val="blk"/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06723">
        <w:rPr>
          <w:rStyle w:val="blk"/>
          <w:rFonts w:ascii="Times New Roman" w:hAnsi="Times New Roman" w:cs="Times New Roman"/>
          <w:sz w:val="24"/>
          <w:szCs w:val="24"/>
        </w:rPr>
        <w:t>теплопотребляющих</w:t>
      </w:r>
      <w:proofErr w:type="spellEnd"/>
      <w:r w:rsidRPr="00D06723">
        <w:rPr>
          <w:rStyle w:val="blk"/>
          <w:rFonts w:ascii="Times New Roman" w:hAnsi="Times New Roman" w:cs="Times New Roman"/>
          <w:sz w:val="24"/>
          <w:szCs w:val="24"/>
        </w:rPr>
        <w:t xml:space="preserve"> установок и источников тепловой энергии) является</w:t>
      </w:r>
    </w:p>
    <w:p w14:paraId="5AE06F18" w14:textId="77777777" w:rsidR="000E5DA6" w:rsidRPr="00D06723" w:rsidRDefault="000E5DA6" w:rsidP="00D06723">
      <w:pPr>
        <w:pStyle w:val="HTML"/>
        <w:rPr>
          <w:rFonts w:ascii="Times New Roman" w:hAnsi="Times New Roman" w:cs="Times New Roman"/>
          <w:sz w:val="24"/>
          <w:szCs w:val="24"/>
        </w:rPr>
      </w:pPr>
      <w:r w:rsidRPr="00D06723">
        <w:rPr>
          <w:rStyle w:val="blk"/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14:paraId="6F12D3A4" w14:textId="77777777" w:rsidR="000E5DA6" w:rsidRPr="00D06723" w:rsidRDefault="000E5DA6" w:rsidP="009903DB">
      <w:pPr>
        <w:pStyle w:val="HTML"/>
        <w:jc w:val="center"/>
        <w:rPr>
          <w:rStyle w:val="blk"/>
          <w:rFonts w:ascii="Times New Roman" w:hAnsi="Times New Roman" w:cs="Times New Roman"/>
          <w:sz w:val="24"/>
          <w:szCs w:val="24"/>
        </w:rPr>
      </w:pPr>
      <w:r w:rsidRPr="00D06723">
        <w:rPr>
          <w:rStyle w:val="blk"/>
          <w:rFonts w:ascii="Times New Roman" w:hAnsi="Times New Roman" w:cs="Times New Roman"/>
          <w:sz w:val="24"/>
          <w:szCs w:val="24"/>
        </w:rPr>
        <w:t>(адрес, наименование объекта и оборудования, по которым определяется граница балансовой принадлежности тепловых сетей)</w:t>
      </w:r>
    </w:p>
    <w:p w14:paraId="404E384F" w14:textId="77777777" w:rsidR="00D06723" w:rsidRDefault="00D06723" w:rsidP="00D067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 w:eastAsia="ru-RU"/>
        </w:rPr>
      </w:pPr>
      <w:r w:rsidRPr="00D0672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 w:eastAsia="ru-RU"/>
        </w:rPr>
        <w:t xml:space="preserve">       </w:t>
      </w:r>
    </w:p>
    <w:p w14:paraId="13D300C0" w14:textId="77777777" w:rsidR="00D06723" w:rsidRPr="00D06723" w:rsidRDefault="00D06723" w:rsidP="00D067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 w:eastAsia="ru-RU"/>
        </w:rPr>
      </w:pPr>
      <w:r w:rsidRPr="00D0672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 w:eastAsia="ru-RU"/>
        </w:rPr>
        <w:t>Схема границы балансовой принадлежности тепловых сетей</w:t>
      </w:r>
    </w:p>
    <w:p w14:paraId="20D07542" w14:textId="77777777" w:rsidR="00D06723" w:rsidRPr="00D06723" w:rsidRDefault="00D06723" w:rsidP="00D0672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 w:eastAsia="ru-RU"/>
        </w:rPr>
      </w:pPr>
      <w:r w:rsidRPr="00D0672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 w:eastAsia="ru-RU"/>
        </w:rPr>
        <w:t> </w:t>
      </w:r>
    </w:p>
    <w:tbl>
      <w:tblPr>
        <w:tblW w:w="9080" w:type="dxa"/>
        <w:tblCellSpacing w:w="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4"/>
        <w:gridCol w:w="3492"/>
        <w:gridCol w:w="2794"/>
      </w:tblGrid>
      <w:tr w:rsidR="00D06723" w:rsidRPr="00FC68E6" w14:paraId="2041067F" w14:textId="77777777" w:rsidTr="00D06723">
        <w:trPr>
          <w:tblCellSpacing w:w="0" w:type="dxa"/>
        </w:trPr>
        <w:tc>
          <w:tcPr>
            <w:tcW w:w="0" w:type="auto"/>
            <w:tcBorders>
              <w:right w:val="single" w:sz="8" w:space="0" w:color="000000"/>
            </w:tcBorders>
            <w:vAlign w:val="center"/>
            <w:hideMark/>
          </w:tcPr>
          <w:p w14:paraId="782F1E98" w14:textId="77777777" w:rsidR="00D06723" w:rsidRPr="00D06723" w:rsidRDefault="00D06723" w:rsidP="00D0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067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42B5A135" w14:textId="77777777" w:rsidR="00D06723" w:rsidRPr="00D06723" w:rsidRDefault="00D06723" w:rsidP="00D0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067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left w:val="single" w:sz="8" w:space="0" w:color="000000"/>
            </w:tcBorders>
            <w:vAlign w:val="center"/>
            <w:hideMark/>
          </w:tcPr>
          <w:p w14:paraId="4CF64EFC" w14:textId="77777777" w:rsidR="00D06723" w:rsidRPr="00D06723" w:rsidRDefault="00D06723" w:rsidP="00D0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067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D06723" w:rsidRPr="00FC68E6" w14:paraId="175E5EB2" w14:textId="77777777" w:rsidTr="00D06723">
        <w:trPr>
          <w:tblCellSpacing w:w="0" w:type="dxa"/>
        </w:trPr>
        <w:tc>
          <w:tcPr>
            <w:tcW w:w="0" w:type="auto"/>
            <w:tcBorders>
              <w:right w:val="single" w:sz="8" w:space="0" w:color="000000"/>
            </w:tcBorders>
            <w:vAlign w:val="center"/>
            <w:hideMark/>
          </w:tcPr>
          <w:p w14:paraId="79A2EDA8" w14:textId="77777777" w:rsidR="00D06723" w:rsidRPr="00D06723" w:rsidRDefault="00D06723" w:rsidP="00D0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067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7A8436B8" w14:textId="77777777" w:rsidR="00D06723" w:rsidRPr="00D06723" w:rsidRDefault="00D06723" w:rsidP="00D0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067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left w:val="single" w:sz="8" w:space="0" w:color="000000"/>
            </w:tcBorders>
            <w:vAlign w:val="center"/>
            <w:hideMark/>
          </w:tcPr>
          <w:p w14:paraId="3D34383D" w14:textId="77777777" w:rsidR="00D06723" w:rsidRPr="00D06723" w:rsidRDefault="00D06723" w:rsidP="00D0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067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D06723" w:rsidRPr="00FC68E6" w14:paraId="69D41B80" w14:textId="77777777" w:rsidTr="00D06723">
        <w:trPr>
          <w:tblCellSpacing w:w="0" w:type="dxa"/>
        </w:trPr>
        <w:tc>
          <w:tcPr>
            <w:tcW w:w="0" w:type="auto"/>
            <w:tcBorders>
              <w:right w:val="single" w:sz="8" w:space="0" w:color="000000"/>
            </w:tcBorders>
            <w:vAlign w:val="center"/>
            <w:hideMark/>
          </w:tcPr>
          <w:p w14:paraId="1A6380AC" w14:textId="77777777" w:rsidR="00D06723" w:rsidRPr="00D06723" w:rsidRDefault="00D06723" w:rsidP="00D0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067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4C0E30" w14:textId="77777777" w:rsidR="00D06723" w:rsidRPr="00D06723" w:rsidRDefault="00D06723" w:rsidP="00D0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067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left w:val="single" w:sz="8" w:space="0" w:color="000000"/>
            </w:tcBorders>
            <w:vAlign w:val="center"/>
            <w:hideMark/>
          </w:tcPr>
          <w:p w14:paraId="5EC9411F" w14:textId="77777777" w:rsidR="00D06723" w:rsidRPr="00D06723" w:rsidRDefault="00D06723" w:rsidP="00D0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067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</w:tbl>
    <w:p w14:paraId="092FE428" w14:textId="77777777" w:rsidR="00D06723" w:rsidRPr="00D06723" w:rsidRDefault="00D06723" w:rsidP="00D06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0672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14:paraId="0D50802A" w14:textId="1CC23C8B" w:rsidR="00D06723" w:rsidRPr="00D06723" w:rsidRDefault="00D06723" w:rsidP="00D067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6" w:name="dst100346"/>
      <w:bookmarkEnd w:id="6"/>
      <w:r w:rsidRPr="00D0672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Прочие    сведения    по   установлению   границ   раздела   балансовой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0672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принадлежности тепловых сетей 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</w:t>
      </w:r>
      <w:r w:rsidR="005E752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</w:t>
      </w:r>
    </w:p>
    <w:p w14:paraId="6451967C" w14:textId="77777777" w:rsidR="00D06723" w:rsidRDefault="00D06723" w:rsidP="00D067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0672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________________________________________________________________________</w:t>
      </w:r>
      <w:r w:rsidR="005E752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</w:t>
      </w:r>
      <w:r w:rsidRPr="00D0672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</w:t>
      </w:r>
      <w:bookmarkStart w:id="7" w:name="dst100347"/>
      <w:bookmarkEnd w:id="7"/>
    </w:p>
    <w:p w14:paraId="58017F23" w14:textId="77777777" w:rsidR="003E5BA3" w:rsidRDefault="00D06723" w:rsidP="00D067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0672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</w:t>
      </w:r>
    </w:p>
    <w:p w14:paraId="2906FAF9" w14:textId="528BCB42" w:rsidR="00D06723" w:rsidRPr="00D06723" w:rsidRDefault="00D06723" w:rsidP="00D067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0672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 </w:t>
      </w:r>
      <w:r w:rsidR="00C569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</w:t>
      </w:r>
      <w:r w:rsidRPr="00D0672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Границей раздела эксплуатационной ответственности сторон является</w:t>
      </w:r>
    </w:p>
    <w:p w14:paraId="0BD6F9D4" w14:textId="77777777" w:rsidR="00D06723" w:rsidRPr="00D06723" w:rsidRDefault="00D06723" w:rsidP="00D067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0672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_____________________________________________________________________</w:t>
      </w:r>
      <w:r w:rsidR="005E752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</w:t>
      </w:r>
      <w:r w:rsidRPr="00D0672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</w:t>
      </w:r>
    </w:p>
    <w:p w14:paraId="513AE58C" w14:textId="77777777" w:rsidR="00D06723" w:rsidRPr="00D06723" w:rsidRDefault="00D06723" w:rsidP="00D067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0672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_________________________________________________________________________</w:t>
      </w:r>
      <w:r w:rsidR="005E752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</w:t>
      </w:r>
    </w:p>
    <w:p w14:paraId="5B851A27" w14:textId="77777777" w:rsidR="00D06723" w:rsidRDefault="00D06723" w:rsidP="005E7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0672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(адрес, наименование объекта и оборудования, по которым определяется граница эксплуатационной ответственности сторон)</w:t>
      </w:r>
    </w:p>
    <w:p w14:paraId="1C493265" w14:textId="77777777" w:rsidR="009903DB" w:rsidRPr="00D06723" w:rsidRDefault="009903DB" w:rsidP="005E7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3F1F1991" w14:textId="77777777" w:rsidR="00D06723" w:rsidRPr="00D06723" w:rsidRDefault="00D06723" w:rsidP="00D067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 w:eastAsia="ru-RU"/>
        </w:rPr>
      </w:pPr>
      <w:r w:rsidRPr="00D0672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 w:eastAsia="ru-RU"/>
        </w:rPr>
        <w:t>Схема границ эксплуатационной ответственности сторон</w:t>
      </w:r>
    </w:p>
    <w:p w14:paraId="2724B774" w14:textId="77777777" w:rsidR="00D06723" w:rsidRPr="00D06723" w:rsidRDefault="00D06723" w:rsidP="00D0672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 w:eastAsia="ru-RU"/>
        </w:rPr>
      </w:pPr>
      <w:r w:rsidRPr="00D0672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 w:eastAsia="ru-RU"/>
        </w:rPr>
        <w:t> </w:t>
      </w:r>
    </w:p>
    <w:tbl>
      <w:tblPr>
        <w:tblW w:w="9009" w:type="dxa"/>
        <w:tblCellSpacing w:w="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2"/>
        <w:gridCol w:w="3465"/>
        <w:gridCol w:w="2772"/>
      </w:tblGrid>
      <w:tr w:rsidR="00D06723" w:rsidRPr="00D06723" w14:paraId="78D34A18" w14:textId="77777777" w:rsidTr="003E5BA3">
        <w:trPr>
          <w:trHeight w:val="494"/>
          <w:tblCellSpacing w:w="0" w:type="dxa"/>
        </w:trPr>
        <w:tc>
          <w:tcPr>
            <w:tcW w:w="0" w:type="auto"/>
            <w:tcBorders>
              <w:right w:val="single" w:sz="8" w:space="0" w:color="000000"/>
            </w:tcBorders>
            <w:vAlign w:val="center"/>
            <w:hideMark/>
          </w:tcPr>
          <w:p w14:paraId="469EA692" w14:textId="77777777" w:rsidR="00D06723" w:rsidRPr="00D06723" w:rsidRDefault="00D06723" w:rsidP="00D0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067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4F69092D" w14:textId="77777777" w:rsidR="00D06723" w:rsidRPr="00D06723" w:rsidRDefault="00D06723" w:rsidP="00D0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067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left w:val="single" w:sz="8" w:space="0" w:color="000000"/>
            </w:tcBorders>
            <w:vAlign w:val="center"/>
            <w:hideMark/>
          </w:tcPr>
          <w:p w14:paraId="0B91F0E5" w14:textId="77777777" w:rsidR="00D06723" w:rsidRPr="00D06723" w:rsidRDefault="00D06723" w:rsidP="00D0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067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D06723" w:rsidRPr="00D06723" w14:paraId="1983B6FD" w14:textId="77777777" w:rsidTr="003E5BA3">
        <w:trPr>
          <w:trHeight w:val="465"/>
          <w:tblCellSpacing w:w="0" w:type="dxa"/>
        </w:trPr>
        <w:tc>
          <w:tcPr>
            <w:tcW w:w="0" w:type="auto"/>
            <w:tcBorders>
              <w:right w:val="single" w:sz="8" w:space="0" w:color="000000"/>
            </w:tcBorders>
            <w:vAlign w:val="center"/>
            <w:hideMark/>
          </w:tcPr>
          <w:p w14:paraId="5CCE70CE" w14:textId="77777777" w:rsidR="00D06723" w:rsidRPr="00D06723" w:rsidRDefault="00D06723" w:rsidP="00D0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067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76CA72DD" w14:textId="77777777" w:rsidR="00D06723" w:rsidRPr="00D06723" w:rsidRDefault="00D06723" w:rsidP="00D0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067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left w:val="single" w:sz="8" w:space="0" w:color="000000"/>
            </w:tcBorders>
            <w:vAlign w:val="center"/>
            <w:hideMark/>
          </w:tcPr>
          <w:p w14:paraId="4FA574EE" w14:textId="77777777" w:rsidR="00D06723" w:rsidRPr="00D06723" w:rsidRDefault="00D06723" w:rsidP="00D0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067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D06723" w:rsidRPr="00D06723" w14:paraId="68CF74C1" w14:textId="77777777" w:rsidTr="003E5BA3">
        <w:trPr>
          <w:trHeight w:val="494"/>
          <w:tblCellSpacing w:w="0" w:type="dxa"/>
        </w:trPr>
        <w:tc>
          <w:tcPr>
            <w:tcW w:w="0" w:type="auto"/>
            <w:tcBorders>
              <w:right w:val="single" w:sz="8" w:space="0" w:color="000000"/>
            </w:tcBorders>
            <w:vAlign w:val="center"/>
            <w:hideMark/>
          </w:tcPr>
          <w:p w14:paraId="6D0FCA4B" w14:textId="77777777" w:rsidR="00D06723" w:rsidRPr="00D06723" w:rsidRDefault="00D06723" w:rsidP="00D0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067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D09CE7" w14:textId="77777777" w:rsidR="00D06723" w:rsidRPr="00D06723" w:rsidRDefault="00D06723" w:rsidP="00D0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067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left w:val="single" w:sz="8" w:space="0" w:color="000000"/>
            </w:tcBorders>
            <w:vAlign w:val="center"/>
            <w:hideMark/>
          </w:tcPr>
          <w:p w14:paraId="0B2014ED" w14:textId="77777777" w:rsidR="00D06723" w:rsidRPr="00D06723" w:rsidRDefault="00D06723" w:rsidP="00D0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067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</w:tbl>
    <w:p w14:paraId="79BEF3D7" w14:textId="77777777" w:rsidR="00D06723" w:rsidRPr="00D06723" w:rsidRDefault="00D06723" w:rsidP="00D06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0672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14:paraId="14172EAE" w14:textId="77777777" w:rsidR="003E5BA3" w:rsidRDefault="00D06723" w:rsidP="00361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8" w:name="dst100349"/>
      <w:bookmarkEnd w:id="8"/>
      <w:r w:rsidRPr="00D0672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</w:t>
      </w:r>
    </w:p>
    <w:p w14:paraId="2D9D763E" w14:textId="3E105845" w:rsidR="00D06723" w:rsidRPr="00D06723" w:rsidRDefault="00D06723" w:rsidP="00361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0672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Прочие   сведения   </w:t>
      </w:r>
      <w:r w:rsidR="00361620" w:rsidRPr="00D0672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 установлению</w:t>
      </w:r>
      <w:r w:rsidRPr="00D0672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границ раздела эксплуатационной</w:t>
      </w:r>
      <w:r w:rsidR="005E752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0672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ответственности сторон ________________________________________________________________________</w:t>
      </w:r>
      <w:r w:rsidR="005E752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</w:t>
      </w:r>
      <w:r w:rsidRPr="00D0672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</w:t>
      </w:r>
      <w:r w:rsidR="005E752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</w:t>
      </w:r>
      <w:r w:rsidRPr="00D0672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</w:t>
      </w:r>
    </w:p>
    <w:p w14:paraId="0CCDFB2C" w14:textId="77777777" w:rsidR="00D06723" w:rsidRPr="00D06723" w:rsidRDefault="00D06723" w:rsidP="00D067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0672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______________________________________________________________________</w:t>
      </w:r>
      <w:r w:rsidR="005E752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</w:t>
      </w:r>
      <w:r w:rsidRPr="00D0672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</w:t>
      </w:r>
    </w:p>
    <w:p w14:paraId="03CFEF49" w14:textId="77777777" w:rsidR="00361620" w:rsidRDefault="00D06723" w:rsidP="00D067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9" w:name="dst100350"/>
      <w:bookmarkEnd w:id="9"/>
      <w:r w:rsidRPr="00D0672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</w:t>
      </w:r>
    </w:p>
    <w:p w14:paraId="552987DF" w14:textId="741274B7" w:rsidR="005E752D" w:rsidRDefault="00361620" w:rsidP="00D067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</w:t>
      </w:r>
      <w:r w:rsidR="00C569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9</w:t>
      </w:r>
      <w:r w:rsidR="00D06723" w:rsidRPr="00D0672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 </w:t>
      </w:r>
      <w:proofErr w:type="gramStart"/>
      <w:r w:rsidR="00D06723" w:rsidRPr="00D0672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Замечания  к</w:t>
      </w:r>
      <w:proofErr w:type="gramEnd"/>
      <w:r w:rsidR="00D06723" w:rsidRPr="00D0672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выполнению работ по подключению на момент подписания</w:t>
      </w:r>
      <w:r w:rsidR="005E752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D06723" w:rsidRPr="00D0672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настоящего акта</w:t>
      </w:r>
    </w:p>
    <w:p w14:paraId="354E5B64" w14:textId="77777777" w:rsidR="00D06723" w:rsidRPr="00D06723" w:rsidRDefault="00D06723" w:rsidP="00D067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0672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 сторон </w:t>
      </w:r>
      <w:r w:rsidR="00C569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_________________________________________________________________________</w:t>
      </w:r>
    </w:p>
    <w:p w14:paraId="1A14DBF4" w14:textId="77777777" w:rsidR="00D06723" w:rsidRPr="00D06723" w:rsidRDefault="00D06723" w:rsidP="00D067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10" w:name="dst100351"/>
      <w:bookmarkEnd w:id="10"/>
      <w:r w:rsidRPr="00D0672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1</w:t>
      </w:r>
      <w:r w:rsidR="00C569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</w:t>
      </w:r>
      <w:r w:rsidRPr="00D0672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Прочие сведения _________________________________________________</w:t>
      </w:r>
      <w:r w:rsidR="005E752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</w:t>
      </w:r>
    </w:p>
    <w:p w14:paraId="2D46E434" w14:textId="77777777" w:rsidR="00D06723" w:rsidRPr="00D06723" w:rsidRDefault="00D06723" w:rsidP="00D067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11" w:name="dst100352"/>
      <w:bookmarkEnd w:id="11"/>
      <w:r w:rsidRPr="00D0672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1</w:t>
      </w:r>
      <w:r w:rsidR="00C569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</w:t>
      </w:r>
      <w:r w:rsidRPr="00D0672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 </w:t>
      </w:r>
      <w:proofErr w:type="gramStart"/>
      <w:r w:rsidRPr="00D0672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Настоящий  акт</w:t>
      </w:r>
      <w:proofErr w:type="gramEnd"/>
      <w:r w:rsidRPr="00D0672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составлен в 2 экземплярах (по одному экземпляру для</w:t>
      </w:r>
      <w:r w:rsidR="005E752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0672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каждой из сторон), имеющих одинаковую юридическую силу.</w:t>
      </w:r>
    </w:p>
    <w:p w14:paraId="13AD5A16" w14:textId="77777777" w:rsidR="00D06723" w:rsidRPr="00D06723" w:rsidRDefault="00D06723" w:rsidP="00D067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0672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14:paraId="7C65C47F" w14:textId="77777777" w:rsidR="00D06723" w:rsidRPr="00D06723" w:rsidRDefault="00D06723" w:rsidP="000A36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0672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 </w:t>
      </w:r>
      <w:bookmarkStart w:id="12" w:name="dst100353"/>
      <w:bookmarkEnd w:id="12"/>
    </w:p>
    <w:p w14:paraId="6730396A" w14:textId="77777777" w:rsidR="00AF157B" w:rsidRDefault="00AF157B" w:rsidP="00D06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3" w:name="dst100355"/>
      <w:bookmarkEnd w:id="13"/>
      <w:r w:rsidRPr="00D06723">
        <w:rPr>
          <w:rFonts w:ascii="Times New Roman" w:hAnsi="Times New Roman" w:cs="Times New Roman"/>
          <w:sz w:val="24"/>
          <w:szCs w:val="24"/>
          <w:lang w:val="ru-RU"/>
        </w:rPr>
        <w:t>Подписи сторон:</w:t>
      </w:r>
    </w:p>
    <w:p w14:paraId="40178C52" w14:textId="77777777" w:rsidR="000A36CE" w:rsidRDefault="000A36CE" w:rsidP="00D06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027"/>
        <w:gridCol w:w="5028"/>
      </w:tblGrid>
      <w:tr w:rsidR="00C569B4" w14:paraId="22DBC356" w14:textId="77777777" w:rsidTr="006E5004">
        <w:tc>
          <w:tcPr>
            <w:tcW w:w="5027" w:type="dxa"/>
            <w:shd w:val="clear" w:color="auto" w:fill="FFFFFF" w:themeFill="background1"/>
          </w:tcPr>
          <w:p w14:paraId="46CB9DA6" w14:textId="77777777" w:rsidR="00C569B4" w:rsidRDefault="00C569B4" w:rsidP="00361620">
            <w:pPr>
              <w:spacing w:after="0" w:line="240" w:lineRule="auto"/>
              <w:ind w:right="52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67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Исполнитель</w:t>
            </w:r>
          </w:p>
          <w:p w14:paraId="626F0672" w14:textId="03148F57" w:rsidR="00361620" w:rsidRDefault="00361620" w:rsidP="00C56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28" w:type="dxa"/>
            <w:shd w:val="clear" w:color="auto" w:fill="FFFFFF" w:themeFill="background1"/>
          </w:tcPr>
          <w:p w14:paraId="58572964" w14:textId="77777777" w:rsidR="00C569B4" w:rsidRDefault="00C569B4" w:rsidP="00361620">
            <w:pPr>
              <w:tabs>
                <w:tab w:val="left" w:pos="4221"/>
              </w:tabs>
              <w:spacing w:after="0" w:line="240" w:lineRule="auto"/>
              <w:ind w:right="44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67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Заявитель</w:t>
            </w:r>
          </w:p>
        </w:tc>
      </w:tr>
      <w:tr w:rsidR="00C569B4" w14:paraId="5679C3AB" w14:textId="77777777" w:rsidTr="006E5004">
        <w:tc>
          <w:tcPr>
            <w:tcW w:w="5027" w:type="dxa"/>
            <w:shd w:val="clear" w:color="auto" w:fill="FFFFFF" w:themeFill="background1"/>
          </w:tcPr>
          <w:p w14:paraId="3111D188" w14:textId="54C64BED" w:rsidR="00361620" w:rsidRDefault="00361620" w:rsidP="00361620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____________________________________</w:t>
            </w:r>
          </w:p>
          <w:p w14:paraId="5EA0A18A" w14:textId="19EBCD9A" w:rsidR="00C569B4" w:rsidRPr="00C569B4" w:rsidRDefault="00C569B4" w:rsidP="00361620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69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</w:t>
            </w:r>
            <w:r w:rsidR="00361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</w:t>
            </w:r>
            <w:r w:rsidRPr="00C569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53621D06" w14:textId="77777777" w:rsidR="00C569B4" w:rsidRPr="00C569B4" w:rsidRDefault="00C569B4" w:rsidP="00361620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69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</w:t>
            </w:r>
          </w:p>
          <w:p w14:paraId="76004C9D" w14:textId="77777777" w:rsidR="00C569B4" w:rsidRPr="00C569B4" w:rsidRDefault="00C569B4" w:rsidP="00361620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9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69B4">
              <w:rPr>
                <w:rFonts w:ascii="Times New Roman" w:hAnsi="Times New Roman" w:cs="Times New Roman"/>
                <w:sz w:val="24"/>
                <w:szCs w:val="24"/>
              </w:rPr>
              <w:t>«___» 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 20 ___ г.</w:t>
            </w:r>
            <w:r w:rsidRPr="00C569B4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5028" w:type="dxa"/>
            <w:shd w:val="clear" w:color="auto" w:fill="FFFFFF" w:themeFill="background1"/>
          </w:tcPr>
          <w:p w14:paraId="2C50D7B4" w14:textId="73021423" w:rsidR="00361620" w:rsidRDefault="00C569B4" w:rsidP="0036162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</w:t>
            </w:r>
            <w:r w:rsidR="00361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</w:t>
            </w:r>
          </w:p>
          <w:p w14:paraId="04881049" w14:textId="7B5F7A3D" w:rsidR="00C569B4" w:rsidRDefault="00C569B4" w:rsidP="0036162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</w:t>
            </w:r>
            <w:r w:rsidR="00361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</w:t>
            </w:r>
          </w:p>
          <w:p w14:paraId="72E56DB3" w14:textId="77777777" w:rsidR="00C569B4" w:rsidRDefault="00C569B4" w:rsidP="0036162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170264A" w14:textId="27E2D862" w:rsidR="00C569B4" w:rsidRDefault="00C569B4" w:rsidP="0036162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«___»</w:t>
            </w:r>
            <w:r w:rsidR="00361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</w:t>
            </w:r>
            <w:r w:rsidR="00361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361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</w:t>
            </w:r>
            <w:r w:rsidR="00361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</w:t>
            </w:r>
          </w:p>
        </w:tc>
      </w:tr>
    </w:tbl>
    <w:p w14:paraId="18544859" w14:textId="77777777" w:rsidR="00C569B4" w:rsidRPr="00D06723" w:rsidRDefault="00C569B4" w:rsidP="00D06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C569B4" w:rsidRPr="00D06723" w:rsidSect="009903DB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FF4C3A"/>
    <w:multiLevelType w:val="hybridMultilevel"/>
    <w:tmpl w:val="2E04D6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284"/>
    <w:rsid w:val="00027DD6"/>
    <w:rsid w:val="00036284"/>
    <w:rsid w:val="000A36CE"/>
    <w:rsid w:val="000C7EBD"/>
    <w:rsid w:val="000E5DA6"/>
    <w:rsid w:val="001756D9"/>
    <w:rsid w:val="001C6F94"/>
    <w:rsid w:val="00331A7E"/>
    <w:rsid w:val="00361620"/>
    <w:rsid w:val="003D6187"/>
    <w:rsid w:val="003E5BA3"/>
    <w:rsid w:val="0044168A"/>
    <w:rsid w:val="004C2EC2"/>
    <w:rsid w:val="005A62AD"/>
    <w:rsid w:val="005B351C"/>
    <w:rsid w:val="005E752D"/>
    <w:rsid w:val="005E7874"/>
    <w:rsid w:val="006E5004"/>
    <w:rsid w:val="007A2098"/>
    <w:rsid w:val="00825B17"/>
    <w:rsid w:val="008A4CF2"/>
    <w:rsid w:val="008B4BD3"/>
    <w:rsid w:val="008F722A"/>
    <w:rsid w:val="009903DB"/>
    <w:rsid w:val="00991E64"/>
    <w:rsid w:val="00AF157B"/>
    <w:rsid w:val="00AF7240"/>
    <w:rsid w:val="00B24C38"/>
    <w:rsid w:val="00BE4A45"/>
    <w:rsid w:val="00BF5D2B"/>
    <w:rsid w:val="00C569B4"/>
    <w:rsid w:val="00C6391A"/>
    <w:rsid w:val="00D06723"/>
    <w:rsid w:val="00D23290"/>
    <w:rsid w:val="00D357F4"/>
    <w:rsid w:val="00E95EB0"/>
    <w:rsid w:val="00F04325"/>
    <w:rsid w:val="00F90F9E"/>
    <w:rsid w:val="00FC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A5A28"/>
  <w15:docId w15:val="{24FD2777-8BFB-45F0-A052-6AE211502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6284"/>
    <w:pPr>
      <w:spacing w:after="200" w:line="276" w:lineRule="auto"/>
    </w:pPr>
    <w:rPr>
      <w:rFonts w:eastAsiaTheme="minorEastAsia"/>
      <w:lang w:val="en-US"/>
    </w:rPr>
  </w:style>
  <w:style w:type="paragraph" w:styleId="1">
    <w:name w:val="heading 1"/>
    <w:basedOn w:val="a"/>
    <w:link w:val="10"/>
    <w:uiPriority w:val="9"/>
    <w:qFormat/>
    <w:rsid w:val="00D067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4C38"/>
    <w:pPr>
      <w:ind w:left="720"/>
      <w:contextualSpacing/>
    </w:pPr>
  </w:style>
  <w:style w:type="table" w:styleId="a4">
    <w:name w:val="Table Grid"/>
    <w:basedOn w:val="a1"/>
    <w:uiPriority w:val="39"/>
    <w:rsid w:val="00B24C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B35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B351C"/>
    <w:rPr>
      <w:rFonts w:ascii="Segoe UI" w:eastAsiaTheme="minorEastAsia" w:hAnsi="Segoe UI" w:cs="Segoe UI"/>
      <w:sz w:val="18"/>
      <w:szCs w:val="18"/>
      <w:lang w:val="en-US"/>
    </w:rPr>
  </w:style>
  <w:style w:type="paragraph" w:styleId="HTML">
    <w:name w:val="HTML Preformatted"/>
    <w:basedOn w:val="a"/>
    <w:link w:val="HTML0"/>
    <w:uiPriority w:val="99"/>
    <w:unhideWhenUsed/>
    <w:rsid w:val="000E5D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E5DA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0E5DA6"/>
  </w:style>
  <w:style w:type="character" w:customStyle="1" w:styleId="10">
    <w:name w:val="Заголовок 1 Знак"/>
    <w:basedOn w:val="a0"/>
    <w:link w:val="1"/>
    <w:uiPriority w:val="9"/>
    <w:rsid w:val="00D067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obr">
    <w:name w:val="nobr"/>
    <w:basedOn w:val="a0"/>
    <w:rsid w:val="00D06723"/>
  </w:style>
  <w:style w:type="paragraph" w:styleId="a7">
    <w:name w:val="No Spacing"/>
    <w:uiPriority w:val="1"/>
    <w:qFormat/>
    <w:rsid w:val="00C569B4"/>
    <w:pPr>
      <w:spacing w:after="0" w:line="240" w:lineRule="auto"/>
    </w:pPr>
    <w:rPr>
      <w:rFonts w:eastAsiaTheme="minorEastAsia"/>
      <w:lang w:val="en-US"/>
    </w:rPr>
  </w:style>
  <w:style w:type="character" w:styleId="a8">
    <w:name w:val="annotation reference"/>
    <w:basedOn w:val="a0"/>
    <w:uiPriority w:val="99"/>
    <w:semiHidden/>
    <w:unhideWhenUsed/>
    <w:rsid w:val="006E500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6E500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6E5004"/>
    <w:rPr>
      <w:rFonts w:eastAsiaTheme="minorEastAsia"/>
      <w:sz w:val="20"/>
      <w:szCs w:val="20"/>
      <w:lang w:val="en-US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E500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6E5004"/>
    <w:rPr>
      <w:rFonts w:eastAsiaTheme="minorEastAsia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6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57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23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08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5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5736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5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6756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73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448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9920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8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0968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1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0641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1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5558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8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13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0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6045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81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393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8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5661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7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1571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67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5133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82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766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19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179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20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3997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5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569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7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5124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3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610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1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84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8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93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0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9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435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95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245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4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356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62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4679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8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2372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8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899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35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734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8740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0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2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3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4DA089-0B52-4ABB-B75C-0C4B93550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2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Косыгина Лариса Альфритовна</dc:creator>
  <cp:keywords/>
  <dc:description/>
  <cp:lastModifiedBy>Чекунова Гульнара Николаевна</cp:lastModifiedBy>
  <cp:revision>14</cp:revision>
  <cp:lastPrinted>2015-10-06T05:54:00Z</cp:lastPrinted>
  <dcterms:created xsi:type="dcterms:W3CDTF">2020-08-05T12:51:00Z</dcterms:created>
  <dcterms:modified xsi:type="dcterms:W3CDTF">2021-06-24T12:23:00Z</dcterms:modified>
</cp:coreProperties>
</file>